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A4" w:rsidRDefault="00512BA4">
      <w:pPr>
        <w:pStyle w:val="ConsPlusNormal"/>
        <w:jc w:val="both"/>
      </w:pPr>
    </w:p>
    <w:p w:rsidR="00D81229" w:rsidRDefault="00D81229" w:rsidP="00856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Совет депутатов</w:t>
      </w:r>
      <w:r w:rsidRPr="00D8122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Шатура Московской области</w: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1229" w:rsidRPr="00D81229" w:rsidRDefault="00D81229" w:rsidP="00D812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РЕШЕНИЕ (проект)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D81229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6868" wp14:editId="2D3124E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9595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00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" strokeweight="1.5pt"/>
            </w:pict>
          </mc:Fallback>
        </mc:AlternateContent>
      </w:r>
    </w:p>
    <w:p w:rsidR="00D81229" w:rsidRPr="00D81229" w:rsidRDefault="00D81229" w:rsidP="00D8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Шатура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_____________ № _______                </w:t>
      </w: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</w:t>
      </w:r>
    </w:p>
    <w:p w:rsidR="000F409B" w:rsidRDefault="000F409B" w:rsidP="00D812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0BFF" w:rsidRDefault="00A30BFF" w:rsidP="00E17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средней рыночной стоимости одного </w:t>
      </w: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квадратного метра общей площади жилого помещения по </w:t>
      </w:r>
    </w:p>
    <w:p w:rsidR="00152D9B" w:rsidRPr="00152D9B" w:rsidRDefault="00152D9B" w:rsidP="00152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D9B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Городскому округу Шатура на первое полугодие 2022 года </w:t>
      </w:r>
    </w:p>
    <w:p w:rsidR="00D81229" w:rsidRPr="00E17292" w:rsidRDefault="00D81229" w:rsidP="00E17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229" w:rsidRPr="000F2CBA" w:rsidRDefault="00D81229" w:rsidP="000F2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61B6" w:rsidRPr="000F2CBA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E17292">
        <w:rPr>
          <w:rFonts w:ascii="Times New Roman" w:hAnsi="Times New Roman" w:cs="Times New Roman"/>
          <w:sz w:val="26"/>
          <w:szCs w:val="26"/>
        </w:rPr>
        <w:t>17</w:t>
      </w:r>
      <w:r w:rsidR="001364E1" w:rsidRPr="001364E1">
        <w:rPr>
          <w:rFonts w:ascii="Times New Roman" w:hAnsi="Times New Roman" w:cs="Times New Roman"/>
          <w:sz w:val="26"/>
          <w:szCs w:val="26"/>
        </w:rPr>
        <w:t xml:space="preserve"> </w:t>
      </w:r>
      <w:r w:rsidR="00E17292">
        <w:rPr>
          <w:rFonts w:ascii="Times New Roman" w:hAnsi="Times New Roman" w:cs="Times New Roman"/>
          <w:sz w:val="26"/>
          <w:szCs w:val="26"/>
        </w:rPr>
        <w:t>декабря</w:t>
      </w:r>
      <w:r w:rsidR="00C026A7">
        <w:rPr>
          <w:rFonts w:ascii="Times New Roman" w:hAnsi="Times New Roman" w:cs="Times New Roman"/>
          <w:sz w:val="26"/>
          <w:szCs w:val="26"/>
        </w:rPr>
        <w:t xml:space="preserve"> 2021</w:t>
      </w:r>
      <w:r w:rsidR="00152D9B">
        <w:rPr>
          <w:rFonts w:ascii="Times New Roman" w:hAnsi="Times New Roman" w:cs="Times New Roman"/>
          <w:sz w:val="26"/>
          <w:szCs w:val="26"/>
        </w:rPr>
        <w:t xml:space="preserve"> г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№ </w:t>
      </w:r>
      <w:r w:rsidR="00E17292">
        <w:rPr>
          <w:rFonts w:ascii="Times New Roman" w:hAnsi="Times New Roman" w:cs="Times New Roman"/>
          <w:sz w:val="26"/>
          <w:szCs w:val="26"/>
        </w:rPr>
        <w:t>955</w:t>
      </w:r>
      <w:r w:rsidR="000F2CBA" w:rsidRPr="000F2CB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0F2CBA" w:rsidRPr="000F2CB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0F2CBA" w:rsidRPr="000F2CBA">
        <w:rPr>
          <w:rFonts w:ascii="Times New Roman" w:hAnsi="Times New Roman" w:cs="Times New Roman"/>
          <w:sz w:val="26"/>
          <w:szCs w:val="26"/>
        </w:rPr>
        <w:t xml:space="preserve"> «О </w:t>
      </w:r>
      <w:r w:rsidR="00E17292">
        <w:rPr>
          <w:rFonts w:ascii="Times New Roman" w:hAnsi="Times New Roman" w:cs="Times New Roman"/>
          <w:sz w:val="26"/>
          <w:szCs w:val="26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2022 года и 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364E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E17292">
        <w:rPr>
          <w:rFonts w:ascii="Times New Roman" w:hAnsi="Times New Roman" w:cs="Times New Roman"/>
          <w:sz w:val="26"/>
          <w:szCs w:val="26"/>
        </w:rPr>
        <w:t>2022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года», Совет депутатов</w:t>
      </w:r>
    </w:p>
    <w:p w:rsidR="00EF61B6" w:rsidRDefault="00EF61B6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229" w:rsidRPr="00D81229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81229" w:rsidRPr="00D81229" w:rsidRDefault="00D81229" w:rsidP="00D812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14B" w:rsidRDefault="000F2CBA" w:rsidP="000A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CBA">
        <w:rPr>
          <w:rFonts w:ascii="Times New Roman" w:hAnsi="Times New Roman" w:cs="Times New Roman"/>
          <w:sz w:val="26"/>
          <w:szCs w:val="26"/>
        </w:rPr>
        <w:t xml:space="preserve">1. Утвердить среднюю рыночную стоимость одного квадратного метра общей площади жилого помещения по Городскому округу Шатура </w:t>
      </w:r>
      <w:r w:rsidR="006177E1" w:rsidRPr="006177E1">
        <w:rPr>
          <w:rFonts w:ascii="Times New Roman" w:hAnsi="Times New Roman" w:cs="Times New Roman"/>
          <w:sz w:val="26"/>
          <w:szCs w:val="26"/>
        </w:rPr>
        <w:t xml:space="preserve">на первое полугодие 2022 года </w:t>
      </w:r>
      <w:r w:rsidRPr="000F2CB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17292">
        <w:rPr>
          <w:rFonts w:ascii="Times New Roman" w:hAnsi="Times New Roman" w:cs="Times New Roman"/>
          <w:sz w:val="26"/>
          <w:szCs w:val="26"/>
        </w:rPr>
        <w:t>108</w:t>
      </w:r>
      <w:r w:rsidR="006177E1">
        <w:rPr>
          <w:rFonts w:ascii="Times New Roman" w:hAnsi="Times New Roman" w:cs="Times New Roman"/>
          <w:sz w:val="26"/>
          <w:szCs w:val="26"/>
        </w:rPr>
        <w:t xml:space="preserve"> </w:t>
      </w:r>
      <w:r w:rsidR="00E17292">
        <w:rPr>
          <w:rFonts w:ascii="Times New Roman" w:hAnsi="Times New Roman" w:cs="Times New Roman"/>
          <w:sz w:val="26"/>
          <w:szCs w:val="26"/>
        </w:rPr>
        <w:t>488</w:t>
      </w:r>
      <w:r w:rsidRPr="000F2CBA">
        <w:rPr>
          <w:rFonts w:ascii="Times New Roman" w:hAnsi="Times New Roman" w:cs="Times New Roman"/>
          <w:sz w:val="26"/>
          <w:szCs w:val="26"/>
        </w:rPr>
        <w:t>,00 (</w:t>
      </w:r>
      <w:r w:rsidR="00E17292">
        <w:rPr>
          <w:rFonts w:ascii="Times New Roman" w:hAnsi="Times New Roman" w:cs="Times New Roman"/>
          <w:sz w:val="26"/>
          <w:szCs w:val="26"/>
        </w:rPr>
        <w:t>сто восемь тысяч четыреста восемьдесят восемь</w:t>
      </w:r>
      <w:r w:rsidR="00C1584E">
        <w:rPr>
          <w:rFonts w:ascii="Times New Roman" w:hAnsi="Times New Roman" w:cs="Times New Roman"/>
          <w:sz w:val="26"/>
          <w:szCs w:val="26"/>
        </w:rPr>
        <w:t>) рублей</w:t>
      </w:r>
      <w:r w:rsidRPr="000F2CBA">
        <w:rPr>
          <w:rFonts w:ascii="Times New Roman" w:hAnsi="Times New Roman" w:cs="Times New Roman"/>
          <w:sz w:val="26"/>
          <w:szCs w:val="26"/>
        </w:rPr>
        <w:t xml:space="preserve"> для расчета размеров социальных выплат, предоставляемых молодым семьям-участникам подпрограммы «Обеспечение жильем молодых семей» муниципальной программы Городского округа Шатура «Жилище» на 2021-2025 годы на приобретение жилого помещения или строительство индивидуального жилого дома.</w:t>
      </w:r>
    </w:p>
    <w:p w:rsidR="000A514B" w:rsidRPr="000A514B" w:rsidRDefault="000F2CBA" w:rsidP="000A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822CF" w:rsidRPr="000F2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</w:t>
      </w:r>
      <w:r w:rsidR="003F517D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F409B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</w:t>
      </w:r>
      <w:r w:rsidR="000A514B" w:rsidRPr="000A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 газете «Большая Шатура» и разместить на официальном сайте Городского округа Шатура </w:t>
      </w:r>
      <w:r w:rsidR="00716F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области.</w:t>
      </w:r>
    </w:p>
    <w:p w:rsidR="00D81229" w:rsidRPr="00D81229" w:rsidRDefault="00D81229" w:rsidP="000A51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409B" w:rsidRDefault="000F409B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Председатель Совета депутатов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                        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Д.Ю. Янин</w:t>
      </w:r>
    </w:p>
    <w:p w:rsid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4B" w:rsidRPr="00D81229" w:rsidRDefault="000A514B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229" w:rsidRDefault="00D81229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Городского округа                             </w:t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А.В. </w:t>
      </w:r>
      <w:proofErr w:type="spellStart"/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>Артюхин</w:t>
      </w:r>
      <w:proofErr w:type="spellEnd"/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14D27" w:rsidRDefault="00114D27" w:rsidP="00693B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sectPr w:rsidR="00114D27" w:rsidSect="00114D2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C388D"/>
    <w:multiLevelType w:val="hybridMultilevel"/>
    <w:tmpl w:val="753CF57E"/>
    <w:lvl w:ilvl="0" w:tplc="6AB4E7C6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9862A6"/>
    <w:multiLevelType w:val="hybridMultilevel"/>
    <w:tmpl w:val="8B70CA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AEA3FEC"/>
    <w:multiLevelType w:val="hybridMultilevel"/>
    <w:tmpl w:val="3C74846A"/>
    <w:lvl w:ilvl="0" w:tplc="04684868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A4"/>
    <w:rsid w:val="0004485C"/>
    <w:rsid w:val="00047F0A"/>
    <w:rsid w:val="000822CF"/>
    <w:rsid w:val="000A11D4"/>
    <w:rsid w:val="000A514B"/>
    <w:rsid w:val="000E154D"/>
    <w:rsid w:val="000E7299"/>
    <w:rsid w:val="000F2CBA"/>
    <w:rsid w:val="000F409B"/>
    <w:rsid w:val="000F5D82"/>
    <w:rsid w:val="001135CC"/>
    <w:rsid w:val="00114D27"/>
    <w:rsid w:val="00123FF5"/>
    <w:rsid w:val="001364E1"/>
    <w:rsid w:val="00150AF4"/>
    <w:rsid w:val="00152D9B"/>
    <w:rsid w:val="00157076"/>
    <w:rsid w:val="0022453B"/>
    <w:rsid w:val="002620E4"/>
    <w:rsid w:val="0027047C"/>
    <w:rsid w:val="002C1007"/>
    <w:rsid w:val="003573BA"/>
    <w:rsid w:val="00364DFD"/>
    <w:rsid w:val="003A4AAD"/>
    <w:rsid w:val="003C1290"/>
    <w:rsid w:val="003F517D"/>
    <w:rsid w:val="00400138"/>
    <w:rsid w:val="0042250F"/>
    <w:rsid w:val="00461A29"/>
    <w:rsid w:val="004B1CEF"/>
    <w:rsid w:val="004D0574"/>
    <w:rsid w:val="00512BA4"/>
    <w:rsid w:val="00515167"/>
    <w:rsid w:val="00525DF7"/>
    <w:rsid w:val="0055299C"/>
    <w:rsid w:val="00565C80"/>
    <w:rsid w:val="005A49D5"/>
    <w:rsid w:val="00615599"/>
    <w:rsid w:val="006177E1"/>
    <w:rsid w:val="00625B44"/>
    <w:rsid w:val="00663DA7"/>
    <w:rsid w:val="00670BC4"/>
    <w:rsid w:val="00680F05"/>
    <w:rsid w:val="00686EF1"/>
    <w:rsid w:val="00693B78"/>
    <w:rsid w:val="006C735B"/>
    <w:rsid w:val="006D6C7D"/>
    <w:rsid w:val="006D72CF"/>
    <w:rsid w:val="00710B83"/>
    <w:rsid w:val="007148F9"/>
    <w:rsid w:val="00716FBC"/>
    <w:rsid w:val="007173FC"/>
    <w:rsid w:val="007402B7"/>
    <w:rsid w:val="007446D2"/>
    <w:rsid w:val="007572D5"/>
    <w:rsid w:val="00782918"/>
    <w:rsid w:val="007B1FF4"/>
    <w:rsid w:val="007B3604"/>
    <w:rsid w:val="007C410D"/>
    <w:rsid w:val="007D178B"/>
    <w:rsid w:val="007D6E65"/>
    <w:rsid w:val="007F68D8"/>
    <w:rsid w:val="008462D4"/>
    <w:rsid w:val="00856E6E"/>
    <w:rsid w:val="008A0CC5"/>
    <w:rsid w:val="009225CB"/>
    <w:rsid w:val="009455CD"/>
    <w:rsid w:val="00A23702"/>
    <w:rsid w:val="00A30BFF"/>
    <w:rsid w:val="00A447BE"/>
    <w:rsid w:val="00A567B3"/>
    <w:rsid w:val="00A62CA0"/>
    <w:rsid w:val="00A657F7"/>
    <w:rsid w:val="00AA396F"/>
    <w:rsid w:val="00AA75FA"/>
    <w:rsid w:val="00AB1996"/>
    <w:rsid w:val="00B54D83"/>
    <w:rsid w:val="00B61A1F"/>
    <w:rsid w:val="00B83472"/>
    <w:rsid w:val="00B843ED"/>
    <w:rsid w:val="00BC1A0A"/>
    <w:rsid w:val="00C026A7"/>
    <w:rsid w:val="00C1283B"/>
    <w:rsid w:val="00C12860"/>
    <w:rsid w:val="00C1584E"/>
    <w:rsid w:val="00C45713"/>
    <w:rsid w:val="00C5085B"/>
    <w:rsid w:val="00C54E2D"/>
    <w:rsid w:val="00C6492A"/>
    <w:rsid w:val="00C65A20"/>
    <w:rsid w:val="00CA5FC8"/>
    <w:rsid w:val="00CB5B80"/>
    <w:rsid w:val="00CC5946"/>
    <w:rsid w:val="00CC6D06"/>
    <w:rsid w:val="00D11778"/>
    <w:rsid w:val="00D42C15"/>
    <w:rsid w:val="00D53E04"/>
    <w:rsid w:val="00D641C8"/>
    <w:rsid w:val="00D81229"/>
    <w:rsid w:val="00D87381"/>
    <w:rsid w:val="00D93792"/>
    <w:rsid w:val="00DC7D1F"/>
    <w:rsid w:val="00E17292"/>
    <w:rsid w:val="00E777EB"/>
    <w:rsid w:val="00E86CE1"/>
    <w:rsid w:val="00EE596A"/>
    <w:rsid w:val="00EF61B6"/>
    <w:rsid w:val="00F078C6"/>
    <w:rsid w:val="00F3792F"/>
    <w:rsid w:val="00F37EB5"/>
    <w:rsid w:val="00F54B07"/>
    <w:rsid w:val="00FA106C"/>
    <w:rsid w:val="00FD1A31"/>
    <w:rsid w:val="00FD7A1D"/>
    <w:rsid w:val="00FF3E6E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C0D9-27DE-40DF-902F-0C3B1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2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Зинина</dc:creator>
  <cp:keywords/>
  <dc:description/>
  <cp:lastModifiedBy>Светлана Евстратова</cp:lastModifiedBy>
  <cp:revision>2</cp:revision>
  <cp:lastPrinted>2022-02-07T07:01:00Z</cp:lastPrinted>
  <dcterms:created xsi:type="dcterms:W3CDTF">2022-02-15T14:46:00Z</dcterms:created>
  <dcterms:modified xsi:type="dcterms:W3CDTF">2022-02-15T14:46:00Z</dcterms:modified>
</cp:coreProperties>
</file>